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AD" w:rsidRPr="00882F1D" w:rsidRDefault="00186D3E" w:rsidP="00882F1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Математика</w:t>
      </w:r>
    </w:p>
    <w:p w:rsidR="00186D3E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 </w:t>
      </w:r>
      <w:r w:rsidR="00186D3E" w:rsidRPr="00882F1D">
        <w:rPr>
          <w:rFonts w:ascii="Times New Roman" w:hAnsi="Times New Roman" w:cs="Times New Roman"/>
          <w:sz w:val="28"/>
          <w:szCs w:val="28"/>
        </w:rPr>
        <w:t>Учебник для 4 класса.</w:t>
      </w:r>
      <w:r w:rsidRPr="00882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3E" w:rsidRPr="00882F1D">
        <w:rPr>
          <w:rFonts w:ascii="Times New Roman" w:hAnsi="Times New Roman" w:cs="Times New Roman"/>
          <w:sz w:val="28"/>
          <w:szCs w:val="28"/>
        </w:rPr>
        <w:t>М.В.Богданович</w:t>
      </w:r>
      <w:proofErr w:type="spellEnd"/>
    </w:p>
    <w:p w:rsidR="00186D3E" w:rsidRPr="00882F1D" w:rsidRDefault="00186D3E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С.141-145</w:t>
      </w:r>
      <w:r w:rsidR="000C42AD" w:rsidRPr="00882F1D">
        <w:rPr>
          <w:rFonts w:ascii="Times New Roman" w:hAnsi="Times New Roman" w:cs="Times New Roman"/>
          <w:sz w:val="28"/>
          <w:szCs w:val="28"/>
        </w:rPr>
        <w:t>, №</w:t>
      </w:r>
      <w:r w:rsidRPr="00882F1D">
        <w:rPr>
          <w:rFonts w:ascii="Times New Roman" w:hAnsi="Times New Roman" w:cs="Times New Roman"/>
          <w:sz w:val="28"/>
          <w:szCs w:val="28"/>
        </w:rPr>
        <w:t xml:space="preserve"> 885-920</w:t>
      </w:r>
    </w:p>
    <w:p w:rsidR="000C42AD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Подготовка к ДПА. Сборник для итоговых контрольных работ.</w:t>
      </w:r>
    </w:p>
    <w:p w:rsidR="00E40C0A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 </w:t>
      </w:r>
      <w:r w:rsidR="00E40C0A" w:rsidRPr="00882F1D">
        <w:rPr>
          <w:rFonts w:ascii="Times New Roman" w:hAnsi="Times New Roman" w:cs="Times New Roman"/>
          <w:sz w:val="28"/>
          <w:szCs w:val="28"/>
        </w:rPr>
        <w:t xml:space="preserve">«РАНОК».2019. </w:t>
      </w:r>
      <w:r w:rsidRPr="00882F1D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E40C0A" w:rsidRPr="00882F1D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023153" w:rsidRPr="00031E65" w:rsidRDefault="00023153" w:rsidP="00023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</w:rPr>
        <w:t xml:space="preserve">Онлайн ресурс </w:t>
      </w:r>
      <w:hyperlink r:id="rId6" w:history="1">
        <w:r w:rsidRPr="00031E6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https://vseosvita.ua/library/dpa-4-klas-matematika-2019r-126326.html</w:t>
        </w:r>
      </w:hyperlink>
      <w:r w:rsidRPr="00031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153" w:rsidRPr="00023153" w:rsidRDefault="00023153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2AD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AD" w:rsidRPr="00882F1D" w:rsidRDefault="00E40C0A" w:rsidP="00882F1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E40C0A" w:rsidRPr="00882F1D" w:rsidRDefault="00F02B87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УЧЕБНИК ДЛЯ 4 КЛАССА. Е.С. СИЛЬНОВА.</w:t>
      </w:r>
    </w:p>
    <w:p w:rsidR="00F02B87" w:rsidRPr="00882F1D" w:rsidRDefault="00F02B87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С.137-141, УПР.244-252</w:t>
      </w:r>
    </w:p>
    <w:p w:rsidR="000C42AD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87" w:rsidRPr="00882F1D" w:rsidRDefault="00F02B87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3. ЛИТЕРАТУРНОЕ ЧТЕНИЕ. УЧЕБНИК ДЛЯ 4 КЛАССА. И.М. ЛАПШИНА</w:t>
      </w:r>
    </w:p>
    <w:p w:rsidR="00F02B87" w:rsidRPr="00882F1D" w:rsidRDefault="00F02B87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С.146- 148,</w:t>
      </w:r>
      <w:r w:rsidR="000C42AD" w:rsidRPr="00882F1D">
        <w:rPr>
          <w:rFonts w:ascii="Times New Roman" w:hAnsi="Times New Roman" w:cs="Times New Roman"/>
          <w:sz w:val="28"/>
          <w:szCs w:val="28"/>
        </w:rPr>
        <w:t xml:space="preserve"> </w:t>
      </w:r>
      <w:r w:rsidRPr="00882F1D">
        <w:rPr>
          <w:rFonts w:ascii="Times New Roman" w:hAnsi="Times New Roman" w:cs="Times New Roman"/>
          <w:sz w:val="28"/>
          <w:szCs w:val="28"/>
        </w:rPr>
        <w:t xml:space="preserve">ВНЕКЛАССНОЕ ЧТЕНИЕ, тема </w:t>
      </w:r>
      <w:r w:rsidR="000C42AD" w:rsidRPr="00882F1D">
        <w:rPr>
          <w:rFonts w:ascii="Times New Roman" w:hAnsi="Times New Roman" w:cs="Times New Roman"/>
          <w:sz w:val="28"/>
          <w:szCs w:val="28"/>
        </w:rPr>
        <w:t xml:space="preserve">«Весна идет» </w:t>
      </w:r>
    </w:p>
    <w:p w:rsidR="000C42AD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B87" w:rsidRPr="00882F1D" w:rsidRDefault="00F02B87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4. 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мова. Підручник </w:t>
      </w:r>
      <w:r w:rsidR="008F2EC0" w:rsidRPr="00882F1D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8F2EC0" w:rsidRPr="00882F1D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8F2EC0" w:rsidRPr="00882F1D" w:rsidRDefault="008F2EC0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Урок 49-50, впр.290-301</w:t>
      </w:r>
    </w:p>
    <w:p w:rsidR="008F2EC0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1D">
        <w:rPr>
          <w:rFonts w:ascii="Times New Roman" w:hAnsi="Times New Roman" w:cs="Times New Roman"/>
          <w:sz w:val="28"/>
          <w:szCs w:val="28"/>
          <w:lang w:val="uk-UA"/>
        </w:rPr>
        <w:t>Підготовка до ДПА. Збірник завдань для підсумкових контрольних робіт.</w:t>
      </w:r>
    </w:p>
    <w:p w:rsidR="008F2EC0" w:rsidRPr="00882F1D" w:rsidRDefault="008F2EC0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«Ранок». 2019. </w:t>
      </w:r>
      <w:proofErr w:type="spellStart"/>
      <w:r w:rsidRPr="00882F1D">
        <w:rPr>
          <w:rFonts w:ascii="Times New Roman" w:hAnsi="Times New Roman" w:cs="Times New Roman"/>
          <w:sz w:val="28"/>
          <w:szCs w:val="28"/>
        </w:rPr>
        <w:t>К</w:t>
      </w:r>
      <w:r w:rsidR="000C42AD" w:rsidRPr="00882F1D">
        <w:rPr>
          <w:rFonts w:ascii="Times New Roman" w:hAnsi="Times New Roman" w:cs="Times New Roman"/>
          <w:sz w:val="28"/>
          <w:szCs w:val="28"/>
        </w:rPr>
        <w:t>онтрольна</w:t>
      </w:r>
      <w:proofErr w:type="spellEnd"/>
      <w:r w:rsidRPr="00882F1D">
        <w:rPr>
          <w:rFonts w:ascii="Times New Roman" w:hAnsi="Times New Roman" w:cs="Times New Roman"/>
          <w:sz w:val="28"/>
          <w:szCs w:val="28"/>
        </w:rPr>
        <w:t xml:space="preserve"> р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82F1D">
        <w:rPr>
          <w:rFonts w:ascii="Times New Roman" w:hAnsi="Times New Roman" w:cs="Times New Roman"/>
          <w:sz w:val="28"/>
          <w:szCs w:val="28"/>
        </w:rPr>
        <w:t>бота №4</w:t>
      </w:r>
      <w:r w:rsidR="000C42AD" w:rsidRPr="0088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F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82F1D">
        <w:rPr>
          <w:rFonts w:ascii="Times New Roman" w:hAnsi="Times New Roman" w:cs="Times New Roman"/>
          <w:sz w:val="28"/>
          <w:szCs w:val="28"/>
        </w:rPr>
        <w:t>.2),№5(в.1)</w:t>
      </w:r>
    </w:p>
    <w:p w:rsidR="000C42AD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C0" w:rsidRPr="00882F1D" w:rsidRDefault="008F2EC0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5. 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>Літературне читання</w:t>
      </w:r>
      <w:r w:rsidRPr="00882F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2F1D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882F1D">
        <w:rPr>
          <w:rFonts w:ascii="Times New Roman" w:hAnsi="Times New Roman" w:cs="Times New Roman"/>
          <w:sz w:val="28"/>
          <w:szCs w:val="28"/>
        </w:rPr>
        <w:t>.)</w:t>
      </w:r>
      <w:r w:rsidR="000C42AD" w:rsidRPr="00882F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42AD" w:rsidRPr="00882F1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1E5B34" w:rsidRPr="00882F1D">
        <w:rPr>
          <w:rFonts w:ascii="Times New Roman" w:hAnsi="Times New Roman" w:cs="Times New Roman"/>
          <w:sz w:val="28"/>
          <w:szCs w:val="28"/>
        </w:rPr>
        <w:t xml:space="preserve"> О.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B34" w:rsidRPr="00882F1D">
        <w:rPr>
          <w:rFonts w:ascii="Times New Roman" w:hAnsi="Times New Roman" w:cs="Times New Roman"/>
          <w:sz w:val="28"/>
          <w:szCs w:val="28"/>
        </w:rPr>
        <w:t>Я.Савченко</w:t>
      </w:r>
      <w:proofErr w:type="spellEnd"/>
    </w:p>
    <w:p w:rsidR="001E5B34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  <w:lang w:val="uk-UA"/>
        </w:rPr>
        <w:t>Життя і творчість Лесі Українки</w:t>
      </w:r>
      <w:r w:rsidR="001E5B34" w:rsidRPr="00882F1D">
        <w:rPr>
          <w:rFonts w:ascii="Times New Roman" w:hAnsi="Times New Roman" w:cs="Times New Roman"/>
          <w:sz w:val="28"/>
          <w:szCs w:val="28"/>
        </w:rPr>
        <w:t>, с. 97-109</w:t>
      </w:r>
    </w:p>
    <w:p w:rsidR="001E5B34" w:rsidRPr="00882F1D" w:rsidRDefault="001E5B34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1D">
        <w:rPr>
          <w:rFonts w:ascii="Times New Roman" w:hAnsi="Times New Roman" w:cs="Times New Roman"/>
          <w:sz w:val="28"/>
          <w:szCs w:val="28"/>
          <w:lang w:val="uk-UA"/>
        </w:rPr>
        <w:t>Проект « Леся Укра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82F1D">
        <w:rPr>
          <w:rFonts w:ascii="Times New Roman" w:hAnsi="Times New Roman" w:cs="Times New Roman"/>
          <w:sz w:val="28"/>
          <w:szCs w:val="28"/>
          <w:lang w:val="uk-UA"/>
        </w:rPr>
        <w:t>нка – поетична кв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2F1D">
        <w:rPr>
          <w:rFonts w:ascii="Times New Roman" w:hAnsi="Times New Roman" w:cs="Times New Roman"/>
          <w:sz w:val="28"/>
          <w:szCs w:val="28"/>
          <w:lang w:val="uk-UA"/>
        </w:rPr>
        <w:t>тка Укра</w:t>
      </w:r>
      <w:r w:rsidR="000C42AD" w:rsidRPr="00882F1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82F1D">
        <w:rPr>
          <w:rFonts w:ascii="Times New Roman" w:hAnsi="Times New Roman" w:cs="Times New Roman"/>
          <w:sz w:val="28"/>
          <w:szCs w:val="28"/>
          <w:lang w:val="uk-UA"/>
        </w:rPr>
        <w:t>ни»</w:t>
      </w:r>
    </w:p>
    <w:p w:rsidR="000C42AD" w:rsidRPr="00882F1D" w:rsidRDefault="000C42AD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34" w:rsidRPr="00882F1D" w:rsidRDefault="001E5B34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 xml:space="preserve">6. Природоведение. Учебник для 4 класса. И. В. </w:t>
      </w:r>
      <w:proofErr w:type="spellStart"/>
      <w:r w:rsidRPr="00882F1D">
        <w:rPr>
          <w:rFonts w:ascii="Times New Roman" w:hAnsi="Times New Roman" w:cs="Times New Roman"/>
          <w:sz w:val="28"/>
          <w:szCs w:val="28"/>
        </w:rPr>
        <w:t>Грущинская</w:t>
      </w:r>
      <w:proofErr w:type="spellEnd"/>
    </w:p>
    <w:p w:rsidR="001E5B34" w:rsidRPr="00882F1D" w:rsidRDefault="001E5B34" w:rsidP="00882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1D">
        <w:rPr>
          <w:rFonts w:ascii="Times New Roman" w:hAnsi="Times New Roman" w:cs="Times New Roman"/>
          <w:sz w:val="28"/>
          <w:szCs w:val="28"/>
        </w:rPr>
        <w:t>С. 138-142, проект «Водоемы родного края».</w:t>
      </w:r>
      <w:bookmarkStart w:id="0" w:name="_GoBack"/>
      <w:bookmarkEnd w:id="0"/>
    </w:p>
    <w:p w:rsidR="008F2EC0" w:rsidRPr="00882F1D" w:rsidRDefault="008F2EC0" w:rsidP="00882F1D">
      <w:pPr>
        <w:spacing w:line="480" w:lineRule="auto"/>
        <w:jc w:val="both"/>
        <w:rPr>
          <w:rFonts w:ascii="Times New Roman" w:hAnsi="Times New Roman" w:cs="Times New Roman"/>
        </w:rPr>
      </w:pPr>
    </w:p>
    <w:p w:rsidR="008F2EC0" w:rsidRPr="00882F1D" w:rsidRDefault="008F2EC0" w:rsidP="00882F1D">
      <w:pPr>
        <w:spacing w:line="480" w:lineRule="auto"/>
        <w:jc w:val="both"/>
        <w:rPr>
          <w:rFonts w:ascii="Times New Roman" w:hAnsi="Times New Roman" w:cs="Times New Roman"/>
        </w:rPr>
      </w:pPr>
    </w:p>
    <w:sectPr w:rsidR="008F2EC0" w:rsidRPr="0088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7CB0"/>
    <w:multiLevelType w:val="hybridMultilevel"/>
    <w:tmpl w:val="815C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3E"/>
    <w:rsid w:val="00023153"/>
    <w:rsid w:val="00023D7C"/>
    <w:rsid w:val="000C42AD"/>
    <w:rsid w:val="00186D3E"/>
    <w:rsid w:val="001E5B34"/>
    <w:rsid w:val="005267E1"/>
    <w:rsid w:val="00882F1D"/>
    <w:rsid w:val="008F2EC0"/>
    <w:rsid w:val="00E40C0A"/>
    <w:rsid w:val="00F0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dpa-4-klas-matematika-2019r-1263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k303</cp:lastModifiedBy>
  <cp:revision>4</cp:revision>
  <dcterms:created xsi:type="dcterms:W3CDTF">2020-03-13T12:01:00Z</dcterms:created>
  <dcterms:modified xsi:type="dcterms:W3CDTF">2020-03-13T12:28:00Z</dcterms:modified>
</cp:coreProperties>
</file>